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168" w:rsidRPr="00A01169" w:rsidRDefault="00067168" w:rsidP="00067168">
      <w:pPr>
        <w:spacing w:after="0" w:line="240" w:lineRule="auto"/>
        <w:ind w:left="1131" w:firstLine="285"/>
        <w:contextualSpacing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 xml:space="preserve">      </w:t>
      </w:r>
      <w:r w:rsidRPr="00A01169">
        <w:rPr>
          <w:rFonts w:ascii="Times New Roman" w:hAnsi="Times New Roman" w:cs="Times New Roman"/>
          <w:caps/>
        </w:rPr>
        <w:t>Департамент образования и науки Кемеровской области</w:t>
      </w:r>
    </w:p>
    <w:p w:rsidR="00067168" w:rsidRPr="00E21001" w:rsidRDefault="00067168" w:rsidP="000671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67168" w:rsidRPr="00E21001" w:rsidRDefault="00067168" w:rsidP="000671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21001">
        <w:rPr>
          <w:rFonts w:ascii="Times New Roman" w:hAnsi="Times New Roman" w:cs="Times New Roman"/>
          <w:b/>
        </w:rPr>
        <w:t xml:space="preserve">Государственное бюджетное образовательное учреждение </w:t>
      </w:r>
    </w:p>
    <w:p w:rsidR="00067168" w:rsidRPr="00E21001" w:rsidRDefault="00067168" w:rsidP="000671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21001">
        <w:rPr>
          <w:rFonts w:ascii="Times New Roman" w:hAnsi="Times New Roman" w:cs="Times New Roman"/>
          <w:b/>
        </w:rPr>
        <w:t>среднего профессионального образования</w:t>
      </w:r>
    </w:p>
    <w:p w:rsidR="00067168" w:rsidRPr="00E21001" w:rsidRDefault="00067168" w:rsidP="000671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E21001">
        <w:rPr>
          <w:rFonts w:ascii="Times New Roman" w:hAnsi="Times New Roman" w:cs="Times New Roman"/>
          <w:b/>
        </w:rPr>
        <w:t>Юргинский</w:t>
      </w:r>
      <w:proofErr w:type="spellEnd"/>
      <w:r w:rsidRPr="00E21001">
        <w:rPr>
          <w:rFonts w:ascii="Times New Roman" w:hAnsi="Times New Roman" w:cs="Times New Roman"/>
          <w:b/>
        </w:rPr>
        <w:t xml:space="preserve"> технологический колледж</w:t>
      </w:r>
    </w:p>
    <w:p w:rsidR="00067168" w:rsidRDefault="00067168" w:rsidP="00067168">
      <w:pPr>
        <w:rPr>
          <w:rFonts w:ascii="Times New Roman" w:hAnsi="Times New Roman" w:cs="Times New Roman"/>
          <w:b/>
          <w:sz w:val="28"/>
          <w:szCs w:val="24"/>
        </w:rPr>
      </w:pPr>
    </w:p>
    <w:p w:rsidR="00E1765D" w:rsidRPr="00067168" w:rsidRDefault="001C24F5" w:rsidP="00F73674">
      <w:pPr>
        <w:jc w:val="center"/>
        <w:rPr>
          <w:rFonts w:ascii="Times New Roman" w:hAnsi="Times New Roman" w:cs="Times New Roman"/>
          <w:sz w:val="28"/>
          <w:szCs w:val="24"/>
        </w:rPr>
      </w:pPr>
      <w:r w:rsidRPr="00067168">
        <w:rPr>
          <w:rFonts w:ascii="Times New Roman" w:hAnsi="Times New Roman" w:cs="Times New Roman"/>
          <w:sz w:val="28"/>
          <w:szCs w:val="24"/>
        </w:rPr>
        <w:t>Справка о материально-техническом обеспечении образовательной деятельности по специальности 40.02.02 Правоохранительная деятельность</w:t>
      </w:r>
    </w:p>
    <w:p w:rsidR="00067168" w:rsidRPr="00067168" w:rsidRDefault="00067168" w:rsidP="00F7367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776"/>
        <w:gridCol w:w="2787"/>
        <w:gridCol w:w="6318"/>
      </w:tblGrid>
      <w:tr w:rsidR="00067168" w:rsidRPr="00067168" w:rsidTr="00067168">
        <w:tc>
          <w:tcPr>
            <w:tcW w:w="1776" w:type="dxa"/>
          </w:tcPr>
          <w:p w:rsidR="00067168" w:rsidRPr="00067168" w:rsidRDefault="00067168" w:rsidP="001C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2787" w:type="dxa"/>
          </w:tcPr>
          <w:p w:rsidR="00067168" w:rsidRPr="00067168" w:rsidRDefault="00067168" w:rsidP="001C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Наименование кабинета</w:t>
            </w:r>
          </w:p>
        </w:tc>
        <w:tc>
          <w:tcPr>
            <w:tcW w:w="6318" w:type="dxa"/>
          </w:tcPr>
          <w:p w:rsidR="00067168" w:rsidRPr="00067168" w:rsidRDefault="00067168" w:rsidP="001C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Наименование материально-технического оснащения</w:t>
            </w:r>
          </w:p>
        </w:tc>
      </w:tr>
      <w:tr w:rsidR="00067168" w:rsidRPr="00067168" w:rsidTr="00067168">
        <w:trPr>
          <w:trHeight w:val="105"/>
        </w:trPr>
        <w:tc>
          <w:tcPr>
            <w:tcW w:w="1776" w:type="dxa"/>
            <w:vMerge w:val="restart"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16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787" w:type="dxa"/>
            <w:vMerge w:val="restart"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16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криминалистики</w:t>
            </w:r>
          </w:p>
        </w:tc>
        <w:tc>
          <w:tcPr>
            <w:tcW w:w="6318" w:type="dxa"/>
          </w:tcPr>
          <w:p w:rsidR="00067168" w:rsidRPr="00067168" w:rsidRDefault="00067168" w:rsidP="00ED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Стол письменный преподавателя</w:t>
            </w:r>
          </w:p>
        </w:tc>
      </w:tr>
      <w:tr w:rsidR="00067168" w:rsidRPr="00067168" w:rsidTr="00067168">
        <w:trPr>
          <w:trHeight w:val="111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ED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Стул преподавателя</w:t>
            </w:r>
          </w:p>
        </w:tc>
      </w:tr>
      <w:tr w:rsidR="00067168" w:rsidRPr="00067168" w:rsidTr="00067168">
        <w:trPr>
          <w:trHeight w:val="150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ED15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Парта</w:t>
            </w:r>
          </w:p>
        </w:tc>
      </w:tr>
      <w:tr w:rsidR="00067168" w:rsidRPr="00067168" w:rsidTr="00067168">
        <w:trPr>
          <w:trHeight w:val="150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ED15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стул ученический</w:t>
            </w:r>
          </w:p>
        </w:tc>
      </w:tr>
      <w:tr w:rsidR="00067168" w:rsidRPr="00067168" w:rsidTr="00067168">
        <w:trPr>
          <w:trHeight w:val="150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BC5A8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ED15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Персональный компьютер с выходом в Интернет</w:t>
            </w:r>
          </w:p>
        </w:tc>
      </w:tr>
      <w:tr w:rsidR="00067168" w:rsidRPr="00067168" w:rsidTr="00067168">
        <w:trPr>
          <w:trHeight w:val="150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ED15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Проектор</w:t>
            </w:r>
          </w:p>
        </w:tc>
      </w:tr>
      <w:tr w:rsidR="00067168" w:rsidRPr="00067168" w:rsidTr="00067168">
        <w:trPr>
          <w:trHeight w:val="150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ED15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 для документов</w:t>
            </w:r>
          </w:p>
        </w:tc>
      </w:tr>
      <w:tr w:rsidR="00067168" w:rsidRPr="00067168" w:rsidTr="00067168">
        <w:trPr>
          <w:trHeight w:val="150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ED1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 xml:space="preserve">портативный набор криминалистический универсальный </w:t>
            </w:r>
          </w:p>
        </w:tc>
      </w:tr>
      <w:tr w:rsidR="00067168" w:rsidRPr="00067168" w:rsidTr="00067168">
        <w:trPr>
          <w:trHeight w:val="96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363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«Максим» </w:t>
            </w:r>
          </w:p>
        </w:tc>
      </w:tr>
      <w:tr w:rsidR="00067168" w:rsidRPr="00067168" w:rsidTr="00067168">
        <w:trPr>
          <w:trHeight w:val="96"/>
        </w:trPr>
        <w:tc>
          <w:tcPr>
            <w:tcW w:w="1776" w:type="dxa"/>
            <w:vMerge w:val="restart"/>
          </w:tcPr>
          <w:p w:rsidR="00067168" w:rsidRPr="00067168" w:rsidRDefault="00067168" w:rsidP="0069301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16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787" w:type="dxa"/>
            <w:vMerge w:val="restart"/>
          </w:tcPr>
          <w:p w:rsidR="00067168" w:rsidRPr="00067168" w:rsidRDefault="00067168" w:rsidP="0069301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16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специальной техники</w:t>
            </w:r>
          </w:p>
          <w:p w:rsidR="00067168" w:rsidRPr="00067168" w:rsidRDefault="00067168" w:rsidP="0069301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7B1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Стол письменный преподавателя</w:t>
            </w:r>
          </w:p>
        </w:tc>
      </w:tr>
      <w:tr w:rsidR="00067168" w:rsidRPr="00067168" w:rsidTr="00067168">
        <w:trPr>
          <w:trHeight w:val="96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7B1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Стул преподавателя</w:t>
            </w:r>
          </w:p>
        </w:tc>
      </w:tr>
      <w:tr w:rsidR="00067168" w:rsidRPr="00067168" w:rsidTr="00067168">
        <w:trPr>
          <w:trHeight w:val="96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7B16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Парта</w:t>
            </w:r>
          </w:p>
        </w:tc>
      </w:tr>
      <w:tr w:rsidR="00067168" w:rsidRPr="00067168" w:rsidTr="00067168">
        <w:trPr>
          <w:trHeight w:val="96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7B16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стул ученический</w:t>
            </w:r>
          </w:p>
        </w:tc>
      </w:tr>
      <w:tr w:rsidR="00067168" w:rsidRPr="00067168" w:rsidTr="00067168">
        <w:trPr>
          <w:trHeight w:val="96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7B16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Персональный компьютер с выходом в Интернет</w:t>
            </w:r>
          </w:p>
        </w:tc>
      </w:tr>
      <w:tr w:rsidR="00067168" w:rsidRPr="00067168" w:rsidTr="00067168">
        <w:trPr>
          <w:trHeight w:val="96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7B16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Проектор</w:t>
            </w:r>
          </w:p>
        </w:tc>
      </w:tr>
      <w:tr w:rsidR="00067168" w:rsidRPr="00067168" w:rsidTr="00067168">
        <w:trPr>
          <w:trHeight w:val="96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7B16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 для документов</w:t>
            </w:r>
          </w:p>
        </w:tc>
      </w:tr>
      <w:tr w:rsidR="00067168" w:rsidRPr="00067168" w:rsidTr="00067168">
        <w:trPr>
          <w:trHeight w:val="96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6C7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кобура «Мастер</w:t>
            </w:r>
            <w:proofErr w:type="gramStart"/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»,  разновидности</w:t>
            </w:r>
            <w:proofErr w:type="gramEnd"/>
          </w:p>
        </w:tc>
      </w:tr>
      <w:tr w:rsidR="00067168" w:rsidRPr="00067168" w:rsidTr="00067168">
        <w:trPr>
          <w:trHeight w:val="96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BC5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ремень офицерский, разновидности</w:t>
            </w:r>
          </w:p>
        </w:tc>
      </w:tr>
      <w:tr w:rsidR="00067168" w:rsidRPr="00067168" w:rsidTr="00067168">
        <w:trPr>
          <w:trHeight w:val="96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6C7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 xml:space="preserve">макет автомат АК -74 </w:t>
            </w:r>
          </w:p>
        </w:tc>
      </w:tr>
      <w:tr w:rsidR="00067168" w:rsidRPr="00067168" w:rsidTr="00067168">
        <w:trPr>
          <w:trHeight w:val="96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363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противогаз</w:t>
            </w:r>
          </w:p>
        </w:tc>
      </w:tr>
      <w:tr w:rsidR="00067168" w:rsidRPr="00067168" w:rsidTr="00067168">
        <w:trPr>
          <w:trHeight w:val="96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363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 xml:space="preserve">костюм хим. защиты </w:t>
            </w:r>
          </w:p>
        </w:tc>
      </w:tr>
      <w:tr w:rsidR="00067168" w:rsidRPr="00067168" w:rsidTr="00067168">
        <w:trPr>
          <w:trHeight w:val="96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363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Бронешлем</w:t>
            </w:r>
            <w:proofErr w:type="spellEnd"/>
          </w:p>
        </w:tc>
      </w:tr>
      <w:tr w:rsidR="00067168" w:rsidRPr="00067168" w:rsidTr="00067168">
        <w:trPr>
          <w:trHeight w:val="96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363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бронежилет наружного ношения «Страж»</w:t>
            </w:r>
          </w:p>
        </w:tc>
      </w:tr>
      <w:tr w:rsidR="00067168" w:rsidRPr="00067168" w:rsidTr="00067168">
        <w:trPr>
          <w:trHeight w:val="96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363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наручники БРС</w:t>
            </w:r>
          </w:p>
        </w:tc>
      </w:tr>
      <w:tr w:rsidR="00067168" w:rsidRPr="00067168" w:rsidTr="00067168">
        <w:trPr>
          <w:trHeight w:val="96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363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дубинка резиновая</w:t>
            </w:r>
          </w:p>
        </w:tc>
      </w:tr>
      <w:tr w:rsidR="00067168" w:rsidRPr="00067168" w:rsidTr="00067168">
        <w:trPr>
          <w:trHeight w:val="96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BC5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 xml:space="preserve">прибор ВПХР </w:t>
            </w:r>
          </w:p>
        </w:tc>
      </w:tr>
      <w:tr w:rsidR="00067168" w:rsidRPr="00067168" w:rsidTr="00067168">
        <w:trPr>
          <w:trHeight w:val="150"/>
        </w:trPr>
        <w:tc>
          <w:tcPr>
            <w:tcW w:w="1776" w:type="dxa"/>
            <w:vMerge w:val="restart"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16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787" w:type="dxa"/>
            <w:vMerge w:val="restart"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16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огневой подготовки</w:t>
            </w:r>
          </w:p>
        </w:tc>
        <w:tc>
          <w:tcPr>
            <w:tcW w:w="6318" w:type="dxa"/>
          </w:tcPr>
          <w:p w:rsidR="00067168" w:rsidRPr="00067168" w:rsidRDefault="00067168" w:rsidP="006C7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 xml:space="preserve">Пистолет МР – 654К </w:t>
            </w:r>
          </w:p>
        </w:tc>
      </w:tr>
      <w:tr w:rsidR="00067168" w:rsidRPr="00067168" w:rsidTr="00067168">
        <w:trPr>
          <w:trHeight w:val="111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E93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 xml:space="preserve">Мишень грудная № 4 </w:t>
            </w:r>
          </w:p>
        </w:tc>
      </w:tr>
      <w:tr w:rsidR="00067168" w:rsidRPr="00067168" w:rsidTr="00067168">
        <w:trPr>
          <w:trHeight w:val="165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6C7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 xml:space="preserve">макет автомат АК -74  </w:t>
            </w:r>
          </w:p>
        </w:tc>
      </w:tr>
      <w:tr w:rsidR="00067168" w:rsidRPr="00067168" w:rsidTr="00067168">
        <w:trPr>
          <w:trHeight w:val="165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BC5A87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7B1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кобура «Мастер</w:t>
            </w:r>
            <w:proofErr w:type="gramStart"/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»,  разновидности</w:t>
            </w:r>
            <w:proofErr w:type="gramEnd"/>
          </w:p>
        </w:tc>
      </w:tr>
      <w:tr w:rsidR="00067168" w:rsidRPr="00067168" w:rsidTr="00067168">
        <w:trPr>
          <w:trHeight w:val="165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7B1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ремень офицерский, разновидности</w:t>
            </w:r>
          </w:p>
        </w:tc>
      </w:tr>
      <w:tr w:rsidR="00067168" w:rsidRPr="00067168" w:rsidTr="00067168">
        <w:trPr>
          <w:trHeight w:val="165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7B1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Стол письменный преподавателя</w:t>
            </w:r>
          </w:p>
        </w:tc>
      </w:tr>
      <w:tr w:rsidR="00067168" w:rsidRPr="00067168" w:rsidTr="00067168">
        <w:trPr>
          <w:trHeight w:val="165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363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Бронешлем</w:t>
            </w:r>
            <w:proofErr w:type="spellEnd"/>
          </w:p>
        </w:tc>
      </w:tr>
      <w:tr w:rsidR="00067168" w:rsidRPr="00067168" w:rsidTr="00067168">
        <w:trPr>
          <w:trHeight w:val="165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363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бронежилет наружного ношения «Страж»</w:t>
            </w:r>
          </w:p>
        </w:tc>
      </w:tr>
      <w:tr w:rsidR="00067168" w:rsidRPr="00067168" w:rsidTr="00067168">
        <w:trPr>
          <w:trHeight w:val="165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363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наручники БРС</w:t>
            </w:r>
          </w:p>
        </w:tc>
      </w:tr>
      <w:tr w:rsidR="00067168" w:rsidRPr="00067168" w:rsidTr="00067168">
        <w:trPr>
          <w:trHeight w:val="165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363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дубинка резиновая</w:t>
            </w:r>
          </w:p>
        </w:tc>
      </w:tr>
      <w:tr w:rsidR="00067168" w:rsidRPr="00067168" w:rsidTr="00067168">
        <w:trPr>
          <w:trHeight w:val="165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7B1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Стул преподавателя</w:t>
            </w:r>
          </w:p>
        </w:tc>
      </w:tr>
      <w:tr w:rsidR="00067168" w:rsidRPr="00067168" w:rsidTr="00067168">
        <w:trPr>
          <w:trHeight w:val="165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7B16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Парта</w:t>
            </w:r>
          </w:p>
        </w:tc>
      </w:tr>
      <w:tr w:rsidR="00067168" w:rsidRPr="00067168" w:rsidTr="00067168">
        <w:trPr>
          <w:trHeight w:val="165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7B16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стул ученический</w:t>
            </w:r>
          </w:p>
        </w:tc>
      </w:tr>
      <w:tr w:rsidR="00067168" w:rsidRPr="00067168" w:rsidTr="00067168">
        <w:trPr>
          <w:trHeight w:val="165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7B16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Персональный компьютер с выходом в Интернет</w:t>
            </w:r>
          </w:p>
        </w:tc>
      </w:tr>
      <w:tr w:rsidR="00067168" w:rsidRPr="00067168" w:rsidTr="00067168">
        <w:trPr>
          <w:trHeight w:val="165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7B16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Проектор</w:t>
            </w:r>
          </w:p>
        </w:tc>
      </w:tr>
      <w:tr w:rsidR="00067168" w:rsidRPr="00067168" w:rsidTr="00067168">
        <w:trPr>
          <w:trHeight w:val="165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7B16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 для документов</w:t>
            </w:r>
          </w:p>
        </w:tc>
      </w:tr>
      <w:tr w:rsidR="00067168" w:rsidRPr="00067168" w:rsidTr="00067168">
        <w:trPr>
          <w:trHeight w:val="210"/>
        </w:trPr>
        <w:tc>
          <w:tcPr>
            <w:tcW w:w="1776" w:type="dxa"/>
            <w:vMerge w:val="restart"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16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787" w:type="dxa"/>
            <w:vMerge w:val="restart"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16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тактико-специальной подготовки</w:t>
            </w:r>
          </w:p>
        </w:tc>
        <w:tc>
          <w:tcPr>
            <w:tcW w:w="6318" w:type="dxa"/>
          </w:tcPr>
          <w:p w:rsidR="00067168" w:rsidRPr="00067168" w:rsidRDefault="00067168" w:rsidP="006C7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 xml:space="preserve">Топографические карты </w:t>
            </w:r>
          </w:p>
        </w:tc>
      </w:tr>
      <w:tr w:rsidR="00067168" w:rsidRPr="00067168" w:rsidTr="00067168">
        <w:trPr>
          <w:trHeight w:val="180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B1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«Максим» </w:t>
            </w:r>
          </w:p>
        </w:tc>
      </w:tr>
      <w:tr w:rsidR="00067168" w:rsidRPr="00067168" w:rsidTr="00067168">
        <w:trPr>
          <w:trHeight w:val="150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7B1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кобура «Мастер</w:t>
            </w:r>
            <w:proofErr w:type="gramStart"/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»,  разновидности</w:t>
            </w:r>
            <w:proofErr w:type="gramEnd"/>
          </w:p>
        </w:tc>
      </w:tr>
      <w:tr w:rsidR="00067168" w:rsidRPr="00067168" w:rsidTr="00067168">
        <w:trPr>
          <w:trHeight w:val="150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7B1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ремень офицерский, разновидности</w:t>
            </w:r>
          </w:p>
        </w:tc>
      </w:tr>
      <w:tr w:rsidR="00067168" w:rsidRPr="00067168" w:rsidTr="00067168">
        <w:trPr>
          <w:trHeight w:val="150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B1048E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B1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 xml:space="preserve">макет автомат АК -74 </w:t>
            </w:r>
          </w:p>
        </w:tc>
      </w:tr>
      <w:tr w:rsidR="00067168" w:rsidRPr="00067168" w:rsidTr="00067168">
        <w:trPr>
          <w:trHeight w:val="150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B1048E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363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Бронешлем</w:t>
            </w:r>
            <w:proofErr w:type="spellEnd"/>
          </w:p>
        </w:tc>
      </w:tr>
      <w:tr w:rsidR="00067168" w:rsidRPr="00067168" w:rsidTr="00067168">
        <w:trPr>
          <w:trHeight w:val="150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B1048E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363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бронежилет наружного ношения «Страж»</w:t>
            </w:r>
          </w:p>
        </w:tc>
      </w:tr>
      <w:tr w:rsidR="00067168" w:rsidRPr="00067168" w:rsidTr="00067168">
        <w:trPr>
          <w:trHeight w:val="150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B1048E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363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наручники БРС</w:t>
            </w:r>
          </w:p>
        </w:tc>
      </w:tr>
      <w:tr w:rsidR="00067168" w:rsidRPr="00067168" w:rsidTr="00067168">
        <w:trPr>
          <w:trHeight w:val="150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B1048E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363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дубинка резиновая</w:t>
            </w:r>
          </w:p>
        </w:tc>
      </w:tr>
      <w:tr w:rsidR="00067168" w:rsidRPr="00067168" w:rsidTr="00067168">
        <w:trPr>
          <w:trHeight w:val="150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B1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 xml:space="preserve">Пистолет МР – 654К </w:t>
            </w:r>
          </w:p>
        </w:tc>
      </w:tr>
      <w:tr w:rsidR="00067168" w:rsidRPr="00067168" w:rsidTr="00067168">
        <w:trPr>
          <w:trHeight w:val="150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7B1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Стол письменный преподавателя</w:t>
            </w:r>
          </w:p>
        </w:tc>
      </w:tr>
      <w:tr w:rsidR="00067168" w:rsidRPr="00067168" w:rsidTr="00067168">
        <w:trPr>
          <w:trHeight w:val="150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7B1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Стул преподавателя</w:t>
            </w:r>
          </w:p>
        </w:tc>
      </w:tr>
      <w:tr w:rsidR="00067168" w:rsidRPr="00067168" w:rsidTr="00067168">
        <w:trPr>
          <w:trHeight w:val="150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7B16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Парта</w:t>
            </w:r>
          </w:p>
        </w:tc>
      </w:tr>
      <w:tr w:rsidR="00067168" w:rsidRPr="00067168" w:rsidTr="00067168">
        <w:trPr>
          <w:trHeight w:val="150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7B16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стул ученический</w:t>
            </w:r>
          </w:p>
        </w:tc>
      </w:tr>
      <w:tr w:rsidR="00067168" w:rsidRPr="00067168" w:rsidTr="00067168">
        <w:trPr>
          <w:trHeight w:val="150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7B16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Персональный компьютер с выходом в Интернет</w:t>
            </w:r>
          </w:p>
        </w:tc>
      </w:tr>
      <w:tr w:rsidR="00067168" w:rsidRPr="00067168" w:rsidTr="00067168">
        <w:trPr>
          <w:trHeight w:val="150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7B16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Проектор</w:t>
            </w:r>
          </w:p>
        </w:tc>
      </w:tr>
      <w:tr w:rsidR="00067168" w:rsidRPr="00067168" w:rsidTr="00067168">
        <w:trPr>
          <w:trHeight w:val="150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7B16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 для документов</w:t>
            </w:r>
          </w:p>
        </w:tc>
      </w:tr>
      <w:tr w:rsidR="00067168" w:rsidRPr="00067168" w:rsidTr="00067168">
        <w:trPr>
          <w:trHeight w:val="150"/>
        </w:trPr>
        <w:tc>
          <w:tcPr>
            <w:tcW w:w="1776" w:type="dxa"/>
            <w:vMerge w:val="restart"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16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787" w:type="dxa"/>
            <w:vMerge w:val="restart"/>
          </w:tcPr>
          <w:p w:rsidR="00067168" w:rsidRPr="00067168" w:rsidRDefault="00067168" w:rsidP="001C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информатики</w:t>
            </w:r>
          </w:p>
        </w:tc>
        <w:tc>
          <w:tcPr>
            <w:tcW w:w="6318" w:type="dxa"/>
          </w:tcPr>
          <w:p w:rsidR="00067168" w:rsidRPr="00067168" w:rsidRDefault="00067168" w:rsidP="00363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Программа Консультант +</w:t>
            </w:r>
          </w:p>
        </w:tc>
      </w:tr>
      <w:tr w:rsidR="00067168" w:rsidRPr="00067168" w:rsidTr="00067168">
        <w:trPr>
          <w:trHeight w:val="111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363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Виртуальная программа «Осмотр места происшествия»</w:t>
            </w:r>
          </w:p>
        </w:tc>
      </w:tr>
      <w:tr w:rsidR="00067168" w:rsidRPr="00067168" w:rsidTr="00067168">
        <w:trPr>
          <w:trHeight w:val="150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7B1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Стол письменный преподавателя</w:t>
            </w:r>
          </w:p>
        </w:tc>
      </w:tr>
      <w:tr w:rsidR="00067168" w:rsidRPr="00067168" w:rsidTr="00067168">
        <w:trPr>
          <w:trHeight w:val="150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B1048E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7B1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Стул преподавателя</w:t>
            </w:r>
          </w:p>
        </w:tc>
      </w:tr>
      <w:tr w:rsidR="00067168" w:rsidRPr="00067168" w:rsidTr="00067168">
        <w:trPr>
          <w:trHeight w:val="150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7B16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Парта</w:t>
            </w:r>
          </w:p>
        </w:tc>
      </w:tr>
      <w:tr w:rsidR="00067168" w:rsidRPr="00067168" w:rsidTr="00067168">
        <w:trPr>
          <w:trHeight w:val="150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7B16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стул ученический</w:t>
            </w:r>
          </w:p>
        </w:tc>
      </w:tr>
      <w:tr w:rsidR="00067168" w:rsidRPr="00067168" w:rsidTr="00067168">
        <w:trPr>
          <w:trHeight w:val="150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7B16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Персональный компьютер с выходом в Интернет</w:t>
            </w:r>
          </w:p>
        </w:tc>
      </w:tr>
      <w:tr w:rsidR="00067168" w:rsidRPr="00067168" w:rsidTr="00067168">
        <w:trPr>
          <w:trHeight w:val="150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7B16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Проектор</w:t>
            </w:r>
          </w:p>
        </w:tc>
      </w:tr>
      <w:tr w:rsidR="00067168" w:rsidRPr="00067168" w:rsidTr="00067168">
        <w:trPr>
          <w:trHeight w:val="150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7B16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 для документов</w:t>
            </w:r>
          </w:p>
        </w:tc>
      </w:tr>
      <w:tr w:rsidR="00067168" w:rsidRPr="00067168" w:rsidTr="00067168">
        <w:trPr>
          <w:trHeight w:val="90"/>
        </w:trPr>
        <w:tc>
          <w:tcPr>
            <w:tcW w:w="1776" w:type="dxa"/>
            <w:vMerge w:val="restart"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16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787" w:type="dxa"/>
            <w:vMerge w:val="restart"/>
          </w:tcPr>
          <w:p w:rsidR="00067168" w:rsidRPr="00067168" w:rsidRDefault="00067168" w:rsidP="001C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компьютерные классы</w:t>
            </w:r>
          </w:p>
        </w:tc>
        <w:tc>
          <w:tcPr>
            <w:tcW w:w="6318" w:type="dxa"/>
          </w:tcPr>
          <w:p w:rsidR="00067168" w:rsidRPr="00067168" w:rsidRDefault="00067168" w:rsidP="00363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Программа Консультант +</w:t>
            </w:r>
          </w:p>
        </w:tc>
      </w:tr>
      <w:tr w:rsidR="00067168" w:rsidRPr="00067168" w:rsidTr="00067168">
        <w:trPr>
          <w:trHeight w:val="126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363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Виртуальная программа «Осмотр места происшествия»</w:t>
            </w:r>
          </w:p>
        </w:tc>
      </w:tr>
      <w:tr w:rsidR="00067168" w:rsidRPr="00067168" w:rsidTr="00067168">
        <w:trPr>
          <w:trHeight w:val="135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7B1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Стол письменный преподавателя</w:t>
            </w:r>
          </w:p>
        </w:tc>
      </w:tr>
      <w:tr w:rsidR="00067168" w:rsidRPr="00067168" w:rsidTr="00067168">
        <w:trPr>
          <w:trHeight w:val="135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7B1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Стул преподавателя</w:t>
            </w:r>
          </w:p>
        </w:tc>
      </w:tr>
      <w:tr w:rsidR="00067168" w:rsidRPr="00067168" w:rsidTr="00067168">
        <w:trPr>
          <w:trHeight w:val="135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7B16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Парта</w:t>
            </w:r>
          </w:p>
        </w:tc>
      </w:tr>
      <w:tr w:rsidR="00067168" w:rsidRPr="00067168" w:rsidTr="00067168">
        <w:trPr>
          <w:trHeight w:val="135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7B16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стул ученический</w:t>
            </w:r>
          </w:p>
        </w:tc>
      </w:tr>
      <w:tr w:rsidR="00067168" w:rsidRPr="00067168" w:rsidTr="00067168">
        <w:trPr>
          <w:trHeight w:val="135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7B16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Персональный компьютер с выходом в Интернет</w:t>
            </w:r>
          </w:p>
        </w:tc>
      </w:tr>
      <w:tr w:rsidR="00067168" w:rsidRPr="00067168" w:rsidTr="00067168">
        <w:trPr>
          <w:trHeight w:val="135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7B16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Проектор</w:t>
            </w:r>
          </w:p>
        </w:tc>
      </w:tr>
      <w:tr w:rsidR="00067168" w:rsidRPr="00067168" w:rsidTr="00067168">
        <w:trPr>
          <w:trHeight w:val="135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7B16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 для документов</w:t>
            </w:r>
          </w:p>
        </w:tc>
      </w:tr>
      <w:tr w:rsidR="00067168" w:rsidRPr="00067168" w:rsidTr="00067168">
        <w:trPr>
          <w:trHeight w:val="135"/>
        </w:trPr>
        <w:tc>
          <w:tcPr>
            <w:tcW w:w="1776" w:type="dxa"/>
            <w:vMerge w:val="restart"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16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87" w:type="dxa"/>
            <w:vMerge w:val="restart"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16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первой медицинской помощи</w:t>
            </w:r>
          </w:p>
        </w:tc>
        <w:tc>
          <w:tcPr>
            <w:tcW w:w="6318" w:type="dxa"/>
          </w:tcPr>
          <w:p w:rsidR="00067168" w:rsidRPr="00067168" w:rsidRDefault="00067168" w:rsidP="00B1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Аптечка универсальная</w:t>
            </w:r>
          </w:p>
        </w:tc>
      </w:tr>
      <w:tr w:rsidR="00067168" w:rsidRPr="00067168" w:rsidTr="00067168">
        <w:trPr>
          <w:trHeight w:val="135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B1048E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8E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«Максим» - </w:t>
            </w:r>
          </w:p>
        </w:tc>
      </w:tr>
      <w:tr w:rsidR="00067168" w:rsidRPr="00067168" w:rsidTr="00067168">
        <w:trPr>
          <w:trHeight w:val="135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363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противогазы</w:t>
            </w:r>
          </w:p>
        </w:tc>
      </w:tr>
      <w:tr w:rsidR="00067168" w:rsidRPr="00067168" w:rsidTr="00067168">
        <w:trPr>
          <w:trHeight w:val="150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363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носилки медицинские</w:t>
            </w:r>
          </w:p>
        </w:tc>
      </w:tr>
      <w:tr w:rsidR="00067168" w:rsidRPr="00067168" w:rsidTr="00067168">
        <w:trPr>
          <w:trHeight w:val="240"/>
        </w:trPr>
        <w:tc>
          <w:tcPr>
            <w:tcW w:w="1776" w:type="dxa"/>
            <w:vMerge w:val="restart"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16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4,12,13,110,128</w:t>
            </w:r>
          </w:p>
        </w:tc>
        <w:tc>
          <w:tcPr>
            <w:tcW w:w="2787" w:type="dxa"/>
            <w:vMerge w:val="restart"/>
          </w:tcPr>
          <w:p w:rsidR="00067168" w:rsidRPr="00067168" w:rsidRDefault="00067168" w:rsidP="001C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гуманитарных и социально-экономических дисциплин</w:t>
            </w:r>
          </w:p>
        </w:tc>
        <w:tc>
          <w:tcPr>
            <w:tcW w:w="6318" w:type="dxa"/>
          </w:tcPr>
          <w:p w:rsidR="00067168" w:rsidRPr="00067168" w:rsidRDefault="00067168" w:rsidP="00DB0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Стол письменный преподавателя</w:t>
            </w:r>
          </w:p>
        </w:tc>
      </w:tr>
      <w:tr w:rsidR="00067168" w:rsidRPr="00067168" w:rsidTr="00067168">
        <w:trPr>
          <w:trHeight w:val="185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DB0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Стул преподавателя</w:t>
            </w:r>
          </w:p>
        </w:tc>
      </w:tr>
      <w:tr w:rsidR="00067168" w:rsidRPr="00067168" w:rsidTr="00067168">
        <w:trPr>
          <w:trHeight w:val="256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DB01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Парта</w:t>
            </w:r>
          </w:p>
        </w:tc>
      </w:tr>
      <w:tr w:rsidR="00067168" w:rsidRPr="00067168" w:rsidTr="00067168">
        <w:trPr>
          <w:trHeight w:val="150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DB01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стул ученический</w:t>
            </w:r>
          </w:p>
        </w:tc>
      </w:tr>
      <w:tr w:rsidR="00067168" w:rsidRPr="00067168" w:rsidTr="00067168">
        <w:trPr>
          <w:trHeight w:val="150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DB01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Персональный компьютер с выходом в Интернет</w:t>
            </w:r>
          </w:p>
        </w:tc>
      </w:tr>
      <w:tr w:rsidR="00067168" w:rsidRPr="00067168" w:rsidTr="00067168">
        <w:trPr>
          <w:trHeight w:val="150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DB01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Проектор</w:t>
            </w:r>
          </w:p>
        </w:tc>
      </w:tr>
      <w:tr w:rsidR="00067168" w:rsidRPr="00067168" w:rsidTr="00067168">
        <w:trPr>
          <w:trHeight w:val="135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DB01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 для документов</w:t>
            </w:r>
          </w:p>
        </w:tc>
      </w:tr>
      <w:tr w:rsidR="00067168" w:rsidRPr="00067168" w:rsidTr="00067168">
        <w:trPr>
          <w:trHeight w:val="180"/>
        </w:trPr>
        <w:tc>
          <w:tcPr>
            <w:tcW w:w="1776" w:type="dxa"/>
            <w:vMerge w:val="restart"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716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методкабинет</w:t>
            </w:r>
          </w:p>
        </w:tc>
        <w:tc>
          <w:tcPr>
            <w:tcW w:w="2787" w:type="dxa"/>
            <w:vMerge w:val="restart"/>
          </w:tcPr>
          <w:p w:rsidR="00067168" w:rsidRPr="00067168" w:rsidRDefault="00067168" w:rsidP="001C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центр (класс) деловых игр</w:t>
            </w:r>
          </w:p>
        </w:tc>
        <w:tc>
          <w:tcPr>
            <w:tcW w:w="6318" w:type="dxa"/>
          </w:tcPr>
          <w:p w:rsidR="00067168" w:rsidRPr="00067168" w:rsidRDefault="00067168" w:rsidP="00363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 xml:space="preserve">Карты </w:t>
            </w:r>
          </w:p>
        </w:tc>
      </w:tr>
      <w:tr w:rsidR="00067168" w:rsidRPr="00067168" w:rsidTr="00067168">
        <w:trPr>
          <w:trHeight w:val="90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7B1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Стол письменный преподавателя</w:t>
            </w:r>
          </w:p>
        </w:tc>
      </w:tr>
      <w:tr w:rsidR="00067168" w:rsidRPr="00067168" w:rsidTr="00067168">
        <w:trPr>
          <w:trHeight w:val="90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7B1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Стул преподавателя</w:t>
            </w:r>
          </w:p>
        </w:tc>
      </w:tr>
      <w:tr w:rsidR="00067168" w:rsidRPr="00067168" w:rsidTr="00067168">
        <w:trPr>
          <w:trHeight w:val="90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7B16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Парта</w:t>
            </w:r>
          </w:p>
        </w:tc>
      </w:tr>
      <w:tr w:rsidR="00067168" w:rsidRPr="00067168" w:rsidTr="00067168">
        <w:trPr>
          <w:trHeight w:val="90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7B16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стул ученический</w:t>
            </w:r>
          </w:p>
        </w:tc>
      </w:tr>
      <w:tr w:rsidR="00067168" w:rsidRPr="00067168" w:rsidTr="00067168">
        <w:trPr>
          <w:trHeight w:val="90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7B16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Персональный компьютер с выходом в Интернет</w:t>
            </w:r>
          </w:p>
        </w:tc>
      </w:tr>
      <w:tr w:rsidR="00067168" w:rsidRPr="00067168" w:rsidTr="00067168">
        <w:trPr>
          <w:trHeight w:val="90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7B16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Проектор</w:t>
            </w:r>
          </w:p>
        </w:tc>
      </w:tr>
      <w:tr w:rsidR="00067168" w:rsidRPr="00067168" w:rsidTr="00067168">
        <w:trPr>
          <w:trHeight w:val="90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7B16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 для документов</w:t>
            </w:r>
          </w:p>
        </w:tc>
      </w:tr>
      <w:tr w:rsidR="00067168" w:rsidRPr="00067168" w:rsidTr="00067168">
        <w:trPr>
          <w:trHeight w:val="225"/>
        </w:trPr>
        <w:tc>
          <w:tcPr>
            <w:tcW w:w="1776" w:type="dxa"/>
            <w:vMerge w:val="restart"/>
          </w:tcPr>
          <w:p w:rsidR="00067168" w:rsidRPr="00067168" w:rsidRDefault="00067168" w:rsidP="001C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103, бар, спортивный зал, актовый зал, 17, 128, библиотека</w:t>
            </w:r>
          </w:p>
        </w:tc>
        <w:tc>
          <w:tcPr>
            <w:tcW w:w="2787" w:type="dxa"/>
            <w:vMerge w:val="restart"/>
          </w:tcPr>
          <w:p w:rsidR="00067168" w:rsidRPr="00067168" w:rsidRDefault="00067168" w:rsidP="001C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криминалистические полигоны</w:t>
            </w:r>
          </w:p>
        </w:tc>
        <w:tc>
          <w:tcPr>
            <w:tcW w:w="6318" w:type="dxa"/>
          </w:tcPr>
          <w:p w:rsidR="00067168" w:rsidRPr="00067168" w:rsidRDefault="00067168" w:rsidP="00B10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 xml:space="preserve">Пистолет МР – 654К </w:t>
            </w:r>
          </w:p>
        </w:tc>
      </w:tr>
      <w:tr w:rsidR="00067168" w:rsidRPr="00067168" w:rsidTr="00067168">
        <w:trPr>
          <w:trHeight w:val="180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363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противогаз</w:t>
            </w:r>
          </w:p>
        </w:tc>
      </w:tr>
      <w:tr w:rsidR="00067168" w:rsidRPr="00067168" w:rsidTr="00067168">
        <w:trPr>
          <w:trHeight w:val="120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363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 xml:space="preserve">костюм хим. защиты </w:t>
            </w:r>
          </w:p>
        </w:tc>
      </w:tr>
      <w:tr w:rsidR="00067168" w:rsidRPr="00067168" w:rsidTr="00067168">
        <w:trPr>
          <w:trHeight w:val="120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8D1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 xml:space="preserve">прибор ВПХР </w:t>
            </w:r>
          </w:p>
        </w:tc>
      </w:tr>
      <w:tr w:rsidR="00067168" w:rsidRPr="00067168" w:rsidTr="00067168">
        <w:trPr>
          <w:trHeight w:val="120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8D1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 xml:space="preserve">компас </w:t>
            </w:r>
          </w:p>
        </w:tc>
      </w:tr>
      <w:tr w:rsidR="00067168" w:rsidRPr="00067168" w:rsidTr="00067168">
        <w:trPr>
          <w:trHeight w:val="120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363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Бронешлем</w:t>
            </w:r>
            <w:proofErr w:type="spellEnd"/>
          </w:p>
        </w:tc>
      </w:tr>
      <w:tr w:rsidR="00067168" w:rsidRPr="00067168" w:rsidTr="00067168">
        <w:trPr>
          <w:trHeight w:val="120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363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бронежилет наружного ношения «Страж»</w:t>
            </w:r>
          </w:p>
        </w:tc>
      </w:tr>
      <w:tr w:rsidR="00067168" w:rsidRPr="00067168" w:rsidTr="00067168">
        <w:trPr>
          <w:trHeight w:val="120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363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наручники БРС</w:t>
            </w:r>
          </w:p>
        </w:tc>
      </w:tr>
      <w:tr w:rsidR="00067168" w:rsidRPr="00067168" w:rsidTr="00067168">
        <w:trPr>
          <w:trHeight w:val="120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363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дубинка резиновая</w:t>
            </w:r>
          </w:p>
        </w:tc>
      </w:tr>
      <w:tr w:rsidR="00067168" w:rsidRPr="00067168" w:rsidTr="00067168">
        <w:trPr>
          <w:trHeight w:val="120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7B1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кобура «Мастер</w:t>
            </w:r>
            <w:proofErr w:type="gramStart"/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»,  разновидности</w:t>
            </w:r>
            <w:proofErr w:type="gramEnd"/>
          </w:p>
        </w:tc>
      </w:tr>
      <w:tr w:rsidR="00067168" w:rsidRPr="00067168" w:rsidTr="00067168">
        <w:trPr>
          <w:trHeight w:val="120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7B1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ремень офицерский, разновидности</w:t>
            </w:r>
          </w:p>
        </w:tc>
      </w:tr>
      <w:tr w:rsidR="00067168" w:rsidRPr="00067168" w:rsidTr="00067168">
        <w:trPr>
          <w:trHeight w:val="120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02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 xml:space="preserve">портативный набор криминалистический универсальный </w:t>
            </w:r>
          </w:p>
        </w:tc>
      </w:tr>
      <w:tr w:rsidR="00067168" w:rsidRPr="00067168" w:rsidTr="00067168">
        <w:trPr>
          <w:trHeight w:val="120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02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«Максим» </w:t>
            </w:r>
          </w:p>
        </w:tc>
      </w:tr>
      <w:tr w:rsidR="00067168" w:rsidRPr="00067168" w:rsidTr="00067168">
        <w:trPr>
          <w:trHeight w:val="120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8D1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 xml:space="preserve">макет автомат АК -74 </w:t>
            </w:r>
          </w:p>
        </w:tc>
      </w:tr>
      <w:tr w:rsidR="00067168" w:rsidRPr="00067168" w:rsidTr="00067168">
        <w:trPr>
          <w:trHeight w:val="210"/>
        </w:trPr>
        <w:tc>
          <w:tcPr>
            <w:tcW w:w="1776" w:type="dxa"/>
            <w:vMerge w:val="restart"/>
          </w:tcPr>
          <w:p w:rsidR="00067168" w:rsidRPr="00067168" w:rsidRDefault="00067168" w:rsidP="00B1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103, бар, актовый зал, 17, 128, библиотека</w:t>
            </w:r>
          </w:p>
        </w:tc>
        <w:tc>
          <w:tcPr>
            <w:tcW w:w="2787" w:type="dxa"/>
            <w:vMerge w:val="restart"/>
          </w:tcPr>
          <w:p w:rsidR="00067168" w:rsidRPr="00067168" w:rsidRDefault="00067168" w:rsidP="001C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полигоны для отработки навыков оперативно-служебной деятельности</w:t>
            </w:r>
          </w:p>
        </w:tc>
        <w:tc>
          <w:tcPr>
            <w:tcW w:w="6318" w:type="dxa"/>
          </w:tcPr>
          <w:p w:rsidR="00067168" w:rsidRPr="00067168" w:rsidRDefault="00067168" w:rsidP="007B1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 xml:space="preserve">Пистолет МР – 654К </w:t>
            </w:r>
          </w:p>
        </w:tc>
      </w:tr>
      <w:tr w:rsidR="00067168" w:rsidRPr="00067168" w:rsidTr="00067168">
        <w:trPr>
          <w:trHeight w:val="210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363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противогаз</w:t>
            </w:r>
          </w:p>
        </w:tc>
      </w:tr>
      <w:tr w:rsidR="00067168" w:rsidRPr="00067168" w:rsidTr="00067168">
        <w:trPr>
          <w:trHeight w:val="195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363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 xml:space="preserve">костюм хим. защиты </w:t>
            </w:r>
          </w:p>
        </w:tc>
      </w:tr>
      <w:tr w:rsidR="00067168" w:rsidRPr="00067168" w:rsidTr="00067168">
        <w:trPr>
          <w:trHeight w:val="180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7B1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 xml:space="preserve">прибор ВПХР </w:t>
            </w:r>
          </w:p>
        </w:tc>
      </w:tr>
      <w:tr w:rsidR="00067168" w:rsidRPr="00067168" w:rsidTr="00067168">
        <w:trPr>
          <w:trHeight w:val="195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7B1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 xml:space="preserve">компас </w:t>
            </w:r>
          </w:p>
        </w:tc>
      </w:tr>
      <w:tr w:rsidR="00067168" w:rsidRPr="00067168" w:rsidTr="00067168">
        <w:trPr>
          <w:trHeight w:val="195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7B1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кобура «Мастер</w:t>
            </w:r>
            <w:proofErr w:type="gramStart"/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»,  разновидности</w:t>
            </w:r>
            <w:proofErr w:type="gramEnd"/>
          </w:p>
        </w:tc>
      </w:tr>
      <w:tr w:rsidR="00067168" w:rsidRPr="00067168" w:rsidTr="00067168">
        <w:trPr>
          <w:trHeight w:val="195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7B1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ремень офицерский, разновидности</w:t>
            </w:r>
          </w:p>
        </w:tc>
      </w:tr>
      <w:tr w:rsidR="00067168" w:rsidRPr="00067168" w:rsidTr="00067168">
        <w:trPr>
          <w:trHeight w:val="195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363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Бронешлем</w:t>
            </w:r>
            <w:proofErr w:type="spellEnd"/>
          </w:p>
        </w:tc>
      </w:tr>
      <w:tr w:rsidR="00067168" w:rsidRPr="00067168" w:rsidTr="00067168">
        <w:trPr>
          <w:trHeight w:val="195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363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бронежилет наружного ношения «Страж»</w:t>
            </w:r>
          </w:p>
        </w:tc>
      </w:tr>
      <w:tr w:rsidR="00067168" w:rsidRPr="00067168" w:rsidTr="00067168">
        <w:trPr>
          <w:trHeight w:val="195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363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наручники БРС</w:t>
            </w:r>
          </w:p>
        </w:tc>
      </w:tr>
      <w:tr w:rsidR="00067168" w:rsidRPr="00067168" w:rsidTr="00067168">
        <w:trPr>
          <w:trHeight w:val="195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363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>дубинка резиновая</w:t>
            </w:r>
          </w:p>
        </w:tc>
      </w:tr>
      <w:tr w:rsidR="00067168" w:rsidRPr="00067168" w:rsidTr="00067168">
        <w:trPr>
          <w:trHeight w:val="195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7B1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 xml:space="preserve">портативный набор криминалистический универсальный </w:t>
            </w:r>
          </w:p>
        </w:tc>
      </w:tr>
      <w:tr w:rsidR="00067168" w:rsidRPr="00067168" w:rsidTr="00067168">
        <w:trPr>
          <w:trHeight w:val="195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7B1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 xml:space="preserve">тренажер «Максим» </w:t>
            </w:r>
          </w:p>
        </w:tc>
      </w:tr>
      <w:tr w:rsidR="00067168" w:rsidRPr="00067168" w:rsidTr="00067168">
        <w:trPr>
          <w:trHeight w:val="195"/>
        </w:trPr>
        <w:tc>
          <w:tcPr>
            <w:tcW w:w="1776" w:type="dxa"/>
            <w:vMerge/>
          </w:tcPr>
          <w:p w:rsidR="00067168" w:rsidRPr="00067168" w:rsidRDefault="00067168" w:rsidP="001C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067168" w:rsidRPr="00067168" w:rsidRDefault="00067168" w:rsidP="001C24F5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8" w:type="dxa"/>
          </w:tcPr>
          <w:p w:rsidR="00067168" w:rsidRPr="00067168" w:rsidRDefault="00067168" w:rsidP="007B1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168">
              <w:rPr>
                <w:rFonts w:ascii="Times New Roman" w:hAnsi="Times New Roman" w:cs="Times New Roman"/>
                <w:sz w:val="20"/>
                <w:szCs w:val="20"/>
              </w:rPr>
              <w:t xml:space="preserve">макет автомат АК -74 </w:t>
            </w:r>
          </w:p>
        </w:tc>
      </w:tr>
    </w:tbl>
    <w:p w:rsidR="001C24F5" w:rsidRPr="00067168" w:rsidRDefault="001C24F5" w:rsidP="001C24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168" w:rsidRPr="00067168" w:rsidRDefault="00067168" w:rsidP="001C24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168" w:rsidRPr="00067168" w:rsidRDefault="00067168" w:rsidP="0006716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168">
        <w:rPr>
          <w:rFonts w:ascii="Times New Roman" w:hAnsi="Times New Roman" w:cs="Times New Roman"/>
          <w:sz w:val="24"/>
          <w:szCs w:val="24"/>
        </w:rPr>
        <w:tab/>
        <w:t>Директор</w:t>
      </w:r>
    </w:p>
    <w:p w:rsidR="00067168" w:rsidRPr="00067168" w:rsidRDefault="00067168" w:rsidP="0006716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168">
        <w:rPr>
          <w:rFonts w:ascii="Times New Roman" w:hAnsi="Times New Roman" w:cs="Times New Roman"/>
          <w:sz w:val="24"/>
          <w:szCs w:val="24"/>
        </w:rPr>
        <w:t>ГПОУ «</w:t>
      </w:r>
      <w:proofErr w:type="spellStart"/>
      <w:r w:rsidRPr="00067168">
        <w:rPr>
          <w:rFonts w:ascii="Times New Roman" w:hAnsi="Times New Roman" w:cs="Times New Roman"/>
          <w:sz w:val="24"/>
          <w:szCs w:val="24"/>
        </w:rPr>
        <w:t>Юргинсктй</w:t>
      </w:r>
      <w:proofErr w:type="spellEnd"/>
      <w:r w:rsidRPr="00067168">
        <w:rPr>
          <w:rFonts w:ascii="Times New Roman" w:hAnsi="Times New Roman" w:cs="Times New Roman"/>
          <w:sz w:val="24"/>
          <w:szCs w:val="24"/>
        </w:rPr>
        <w:t xml:space="preserve"> технологический </w:t>
      </w:r>
      <w:proofErr w:type="gramStart"/>
      <w:r w:rsidRPr="00067168">
        <w:rPr>
          <w:rFonts w:ascii="Times New Roman" w:hAnsi="Times New Roman" w:cs="Times New Roman"/>
          <w:sz w:val="24"/>
          <w:szCs w:val="24"/>
        </w:rPr>
        <w:t>колледж»</w:t>
      </w:r>
      <w:r w:rsidRPr="00067168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067168">
        <w:rPr>
          <w:rFonts w:ascii="Times New Roman" w:hAnsi="Times New Roman" w:cs="Times New Roman"/>
          <w:sz w:val="24"/>
          <w:szCs w:val="24"/>
        </w:rPr>
        <w:tab/>
      </w:r>
      <w:r w:rsidRPr="00067168">
        <w:rPr>
          <w:rFonts w:ascii="Times New Roman" w:hAnsi="Times New Roman" w:cs="Times New Roman"/>
          <w:sz w:val="24"/>
          <w:szCs w:val="24"/>
        </w:rPr>
        <w:tab/>
        <w:t>Г.А. Павлючков</w:t>
      </w:r>
    </w:p>
    <w:p w:rsidR="00067168" w:rsidRPr="00067168" w:rsidRDefault="00067168" w:rsidP="000671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7168" w:rsidRPr="00067168" w:rsidRDefault="00067168" w:rsidP="000671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168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067168">
        <w:rPr>
          <w:rFonts w:ascii="Times New Roman" w:hAnsi="Times New Roman" w:cs="Times New Roman"/>
          <w:sz w:val="24"/>
          <w:szCs w:val="24"/>
        </w:rPr>
        <w:tab/>
      </w:r>
      <w:r w:rsidRPr="00067168">
        <w:rPr>
          <w:rFonts w:ascii="Times New Roman" w:hAnsi="Times New Roman" w:cs="Times New Roman"/>
          <w:sz w:val="24"/>
          <w:szCs w:val="24"/>
        </w:rPr>
        <w:tab/>
      </w:r>
      <w:r w:rsidRPr="00067168">
        <w:rPr>
          <w:rFonts w:ascii="Times New Roman" w:hAnsi="Times New Roman" w:cs="Times New Roman"/>
          <w:sz w:val="24"/>
          <w:szCs w:val="24"/>
        </w:rPr>
        <w:tab/>
      </w:r>
      <w:r w:rsidRPr="00067168">
        <w:rPr>
          <w:rFonts w:ascii="Times New Roman" w:hAnsi="Times New Roman" w:cs="Times New Roman"/>
          <w:sz w:val="24"/>
          <w:szCs w:val="24"/>
        </w:rPr>
        <w:tab/>
      </w:r>
      <w:r w:rsidRPr="00067168">
        <w:rPr>
          <w:rFonts w:ascii="Times New Roman" w:hAnsi="Times New Roman" w:cs="Times New Roman"/>
          <w:sz w:val="24"/>
          <w:szCs w:val="24"/>
        </w:rPr>
        <w:tab/>
      </w:r>
      <w:r w:rsidRPr="00067168">
        <w:rPr>
          <w:rFonts w:ascii="Times New Roman" w:hAnsi="Times New Roman" w:cs="Times New Roman"/>
          <w:sz w:val="24"/>
          <w:szCs w:val="24"/>
        </w:rPr>
        <w:tab/>
      </w:r>
      <w:r w:rsidRPr="00067168">
        <w:rPr>
          <w:rFonts w:ascii="Times New Roman" w:hAnsi="Times New Roman" w:cs="Times New Roman"/>
          <w:sz w:val="24"/>
          <w:szCs w:val="24"/>
        </w:rPr>
        <w:tab/>
        <w:t xml:space="preserve">Н.П. </w:t>
      </w:r>
      <w:proofErr w:type="spellStart"/>
      <w:r w:rsidRPr="00067168">
        <w:rPr>
          <w:rFonts w:ascii="Times New Roman" w:hAnsi="Times New Roman" w:cs="Times New Roman"/>
          <w:sz w:val="24"/>
          <w:szCs w:val="24"/>
        </w:rPr>
        <w:t>Валентова</w:t>
      </w:r>
      <w:proofErr w:type="spellEnd"/>
    </w:p>
    <w:sectPr w:rsidR="00067168" w:rsidRPr="00067168" w:rsidSect="001C2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4F5"/>
    <w:rsid w:val="0002656A"/>
    <w:rsid w:val="00067168"/>
    <w:rsid w:val="000F30EF"/>
    <w:rsid w:val="001C24F5"/>
    <w:rsid w:val="00246A9C"/>
    <w:rsid w:val="00250F4C"/>
    <w:rsid w:val="0034675A"/>
    <w:rsid w:val="00363C66"/>
    <w:rsid w:val="004C4E56"/>
    <w:rsid w:val="005311F3"/>
    <w:rsid w:val="005C3D71"/>
    <w:rsid w:val="00680E62"/>
    <w:rsid w:val="006C70F0"/>
    <w:rsid w:val="00780905"/>
    <w:rsid w:val="00851121"/>
    <w:rsid w:val="008D195A"/>
    <w:rsid w:val="008E05EA"/>
    <w:rsid w:val="0097545E"/>
    <w:rsid w:val="00A10A40"/>
    <w:rsid w:val="00A434CE"/>
    <w:rsid w:val="00B1048E"/>
    <w:rsid w:val="00B151F8"/>
    <w:rsid w:val="00B724EC"/>
    <w:rsid w:val="00BC5A87"/>
    <w:rsid w:val="00BE3372"/>
    <w:rsid w:val="00BF52C1"/>
    <w:rsid w:val="00DB016D"/>
    <w:rsid w:val="00E1765D"/>
    <w:rsid w:val="00E84543"/>
    <w:rsid w:val="00E93882"/>
    <w:rsid w:val="00F73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095DD-04ED-44C9-9570-FBBA815F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0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0E6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E33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Данна Борисовна</dc:creator>
  <cp:lastModifiedBy>Рогова Данна Борисовна</cp:lastModifiedBy>
  <cp:revision>4</cp:revision>
  <cp:lastPrinted>2019-02-05T08:16:00Z</cp:lastPrinted>
  <dcterms:created xsi:type="dcterms:W3CDTF">2019-03-19T05:11:00Z</dcterms:created>
  <dcterms:modified xsi:type="dcterms:W3CDTF">2019-04-19T03:47:00Z</dcterms:modified>
</cp:coreProperties>
</file>